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BAA2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B5A9E3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3E75535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365A5B">
        <w:rPr>
          <w:rFonts w:ascii="Times New Roman" w:eastAsia="Times New Roman" w:hAnsi="Times New Roman" w:cs="Times New Roman"/>
          <w:b/>
          <w:sz w:val="24"/>
          <w:szCs w:val="28"/>
        </w:rPr>
        <w:t>Английский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14:paraId="360C026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05C43D2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4CB83C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A296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EC9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65AF614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29F4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6C7B" w14:textId="3FC10220" w:rsidR="005E0AF7" w:rsidRPr="005E0AF7" w:rsidRDefault="005E0AF7" w:rsidP="00365A5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Pr="005E0AF7">
              <w:rPr>
                <w:rFonts w:ascii="Times New Roman" w:hAnsi="Times New Roman"/>
                <w:sz w:val="24"/>
              </w:rPr>
              <w:t xml:space="preserve"> язык» 1-4 классов составлена на основе требований ФГОС НОО 2021 года</w:t>
            </w:r>
            <w:r w:rsidRPr="00F0018E">
              <w:rPr>
                <w:rFonts w:ascii="Times New Roman" w:hAnsi="Times New Roman"/>
                <w:sz w:val="24"/>
              </w:rPr>
              <w:t>.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</w:t>
            </w:r>
            <w:r w:rsidR="004E2539" w:rsidRPr="00F0018E">
              <w:rPr>
                <w:rFonts w:ascii="Times New Roman" w:hAnsi="Times New Roman"/>
                <w:sz w:val="24"/>
              </w:rPr>
              <w:t>Английский язык</w:t>
            </w:r>
            <w:r w:rsidRPr="00F0018E">
              <w:rPr>
                <w:rFonts w:ascii="Times New Roman" w:hAnsi="Times New Roman"/>
                <w:sz w:val="24"/>
              </w:rPr>
              <w:t xml:space="preserve">» </w:t>
            </w:r>
            <w:r w:rsidR="00BE42F4" w:rsidRPr="00F0018E">
              <w:rPr>
                <w:rFonts w:ascii="Times New Roman" w:hAnsi="Times New Roman"/>
                <w:sz w:val="24"/>
              </w:rPr>
              <w:t>Быкова</w:t>
            </w:r>
            <w:r w:rsidR="00BE42F4">
              <w:rPr>
                <w:rFonts w:ascii="Times New Roman" w:hAnsi="Times New Roman"/>
                <w:sz w:val="24"/>
              </w:rPr>
              <w:t xml:space="preserve"> Н.И., Дули Д., Поспелова М.</w:t>
            </w:r>
            <w:r w:rsidR="007A100D">
              <w:rPr>
                <w:rFonts w:ascii="Times New Roman" w:hAnsi="Times New Roman"/>
                <w:sz w:val="24"/>
              </w:rPr>
              <w:t>Д. и др.</w:t>
            </w:r>
          </w:p>
        </w:tc>
      </w:tr>
      <w:tr w:rsidR="005E0AF7" w:rsidRPr="005E0AF7" w14:paraId="2354834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D723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A2E1F79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42EA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      </w:r>
          </w:p>
          <w:p w14:paraId="7B6602AA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14:paraId="13813709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5F2910BC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14:paraId="4573EC8A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0B4647B9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14:paraId="223A32AA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DB66EEA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4AC9C19A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39150C6F" w14:textId="77777777"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14:paraId="778ACFD8" w14:textId="77777777"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14:paraId="73049E5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5E0F" w14:textId="77777777" w:rsidR="005E0AF7" w:rsidRPr="005E0AF7" w:rsidRDefault="005E0AF7" w:rsidP="00434CB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5DC8" w14:textId="6AA1F441" w:rsidR="005E0AF7" w:rsidRDefault="00F62BF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102ч.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>34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  <w:r w:rsid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</w:p>
          <w:p w14:paraId="2E70B712" w14:textId="6FDE8A4B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</w:p>
          <w:p w14:paraId="352BF938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133BC7B4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210053"/>
    <w:rsid w:val="00365A5B"/>
    <w:rsid w:val="00434CBF"/>
    <w:rsid w:val="004E2539"/>
    <w:rsid w:val="005E0AF7"/>
    <w:rsid w:val="007A100D"/>
    <w:rsid w:val="00BE42F4"/>
    <w:rsid w:val="00D00B81"/>
    <w:rsid w:val="00F0018E"/>
    <w:rsid w:val="00F6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F5B2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9</cp:revision>
  <dcterms:created xsi:type="dcterms:W3CDTF">2022-08-23T20:52:00Z</dcterms:created>
  <dcterms:modified xsi:type="dcterms:W3CDTF">2023-03-06T13:38:00Z</dcterms:modified>
</cp:coreProperties>
</file>